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63B" w:rsidRDefault="00DD763B" w:rsidP="00DD763B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</w:t>
      </w:r>
      <w:r w:rsidR="00A90815">
        <w:rPr>
          <w:rFonts w:ascii="Times New Roman" w:hAnsi="Times New Roman" w:cs="Times New Roman"/>
          <w:sz w:val="28"/>
        </w:rPr>
        <w:t xml:space="preserve"> 1</w:t>
      </w:r>
    </w:p>
    <w:p w:rsidR="00DD763B" w:rsidRDefault="00DD763B" w:rsidP="00F1523B">
      <w:pPr>
        <w:jc w:val="center"/>
        <w:rPr>
          <w:rFonts w:ascii="Times New Roman" w:hAnsi="Times New Roman" w:cs="Times New Roman"/>
          <w:sz w:val="28"/>
        </w:rPr>
      </w:pPr>
    </w:p>
    <w:p w:rsidR="006E659B" w:rsidRPr="00F1523B" w:rsidRDefault="00F1523B" w:rsidP="00F1523B">
      <w:pPr>
        <w:jc w:val="center"/>
        <w:rPr>
          <w:rFonts w:ascii="Times New Roman" w:hAnsi="Times New Roman" w:cs="Times New Roman"/>
          <w:sz w:val="28"/>
        </w:rPr>
      </w:pPr>
      <w:r w:rsidRPr="00F1523B">
        <w:rPr>
          <w:rFonts w:ascii="Times New Roman" w:hAnsi="Times New Roman" w:cs="Times New Roman"/>
          <w:sz w:val="28"/>
        </w:rPr>
        <w:t>Уважаемые коллеги!</w:t>
      </w:r>
    </w:p>
    <w:p w:rsidR="002C2B77" w:rsidRDefault="002C2B77" w:rsidP="002C2B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sz w:val="28"/>
        </w:rPr>
        <w:t>Приглашаем вас</w:t>
      </w:r>
      <w:r w:rsidRPr="00397785">
        <w:rPr>
          <w:rFonts w:ascii="Times New Roman" w:hAnsi="Times New Roman" w:cs="Times New Roman"/>
          <w:sz w:val="28"/>
        </w:rPr>
        <w:t xml:space="preserve"> на открытие </w:t>
      </w:r>
      <w:r w:rsidR="00047B30" w:rsidRPr="00047B30">
        <w:rPr>
          <w:rFonts w:ascii="Times New Roman" w:eastAsia="Times New Roman" w:hAnsi="Times New Roman" w:cs="Times New Roman"/>
          <w:sz w:val="28"/>
          <w:szCs w:val="20"/>
          <w:lang w:eastAsia="ru-RU"/>
        </w:rPr>
        <w:t>научно-практической конференции «</w:t>
      </w:r>
      <w:r w:rsidR="00047B30" w:rsidRPr="00047B3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ПРОФИ_СПО</w:t>
      </w:r>
      <w:r w:rsidR="00047B30" w:rsidRPr="00047B30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2C2B77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 xml:space="preserve">(далее – </w:t>
      </w:r>
      <w:r w:rsidR="00047B30">
        <w:rPr>
          <w:rFonts w:ascii="Times New Roman" w:hAnsi="Times New Roman" w:cs="Times New Roman"/>
          <w:bCs/>
          <w:sz w:val="28"/>
        </w:rPr>
        <w:t>конференция</w:t>
      </w:r>
      <w:r>
        <w:rPr>
          <w:rFonts w:ascii="Times New Roman" w:hAnsi="Times New Roman" w:cs="Times New Roman"/>
          <w:bCs/>
          <w:sz w:val="28"/>
        </w:rPr>
        <w:t>), котор</w:t>
      </w:r>
      <w:r w:rsidR="00047B30">
        <w:rPr>
          <w:rFonts w:ascii="Times New Roman" w:hAnsi="Times New Roman" w:cs="Times New Roman"/>
          <w:bCs/>
          <w:sz w:val="28"/>
        </w:rPr>
        <w:t>ая</w:t>
      </w:r>
      <w:r>
        <w:rPr>
          <w:rFonts w:ascii="Times New Roman" w:hAnsi="Times New Roman" w:cs="Times New Roman"/>
          <w:bCs/>
          <w:sz w:val="28"/>
        </w:rPr>
        <w:t xml:space="preserve"> состоится на базе </w:t>
      </w:r>
      <w:r w:rsidR="00047B30" w:rsidRPr="00047B30">
        <w:rPr>
          <w:rFonts w:ascii="Times New Roman" w:hAnsi="Times New Roman" w:cs="Times New Roman"/>
          <w:bCs/>
          <w:sz w:val="28"/>
        </w:rPr>
        <w:t xml:space="preserve">Новосибирского электромеханического колледжа </w:t>
      </w:r>
      <w:r w:rsidR="00047B30">
        <w:rPr>
          <w:rFonts w:ascii="Times New Roman" w:hAnsi="Times New Roman" w:cs="Times New Roman"/>
          <w:b/>
          <w:bCs/>
          <w:sz w:val="28"/>
        </w:rPr>
        <w:t>1</w:t>
      </w:r>
      <w:r>
        <w:rPr>
          <w:rFonts w:ascii="Times New Roman" w:hAnsi="Times New Roman" w:cs="Times New Roman"/>
          <w:b/>
          <w:bCs/>
          <w:sz w:val="28"/>
        </w:rPr>
        <w:t>5</w:t>
      </w:r>
      <w:r w:rsidRPr="00385100">
        <w:rPr>
          <w:rFonts w:ascii="Times New Roman" w:hAnsi="Times New Roman" w:cs="Times New Roman"/>
          <w:b/>
          <w:bCs/>
          <w:sz w:val="28"/>
        </w:rPr>
        <w:t>.</w:t>
      </w:r>
      <w:r w:rsidR="00047B30">
        <w:rPr>
          <w:rFonts w:ascii="Times New Roman" w:hAnsi="Times New Roman" w:cs="Times New Roman"/>
          <w:b/>
          <w:bCs/>
          <w:sz w:val="28"/>
        </w:rPr>
        <w:t>01</w:t>
      </w:r>
      <w:r w:rsidRPr="00385100">
        <w:rPr>
          <w:rFonts w:ascii="Times New Roman" w:hAnsi="Times New Roman" w:cs="Times New Roman"/>
          <w:b/>
          <w:bCs/>
          <w:sz w:val="28"/>
        </w:rPr>
        <w:t>.202</w:t>
      </w:r>
      <w:r w:rsidR="00047B30">
        <w:rPr>
          <w:rFonts w:ascii="Times New Roman" w:hAnsi="Times New Roman" w:cs="Times New Roman"/>
          <w:b/>
          <w:bCs/>
          <w:sz w:val="28"/>
        </w:rPr>
        <w:t>6</w:t>
      </w:r>
      <w:r w:rsidRPr="00385100">
        <w:rPr>
          <w:rFonts w:ascii="Times New Roman" w:hAnsi="Times New Roman" w:cs="Times New Roman"/>
          <w:b/>
          <w:bCs/>
          <w:sz w:val="28"/>
        </w:rPr>
        <w:t xml:space="preserve"> в 10.00.</w:t>
      </w:r>
    </w:p>
    <w:p w:rsidR="009472A5" w:rsidRPr="009472A5" w:rsidRDefault="002C2B77" w:rsidP="007F5280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На открытие </w:t>
      </w:r>
      <w:r w:rsidR="007F528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конференции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приглашаются </w:t>
      </w:r>
      <w:r w:rsidR="00FF0A51" w:rsidRPr="008739B9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обучающиеся и педагогические работники </w:t>
      </w:r>
      <w:r w:rsidR="009472A5" w:rsidRPr="009472A5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образовательных организаций, реализующих программы среднего профессионального образования и молодые специалисты</w:t>
      </w:r>
      <w:r w:rsidR="009E2DF3" w:rsidRPr="009472A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, а также </w:t>
      </w:r>
      <w:r w:rsidR="0048662E" w:rsidRPr="009472A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научные руководители</w:t>
      </w:r>
      <w:r w:rsidR="009472A5" w:rsidRPr="009472A5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, наставники, члены жюри, представители работодателей и социальных партнеров.</w:t>
      </w:r>
    </w:p>
    <w:p w:rsidR="0081280C" w:rsidRDefault="0081280C" w:rsidP="00A57AB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81280C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К</w:t>
      </w:r>
      <w:r w:rsidRPr="0081280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онференция проводится с целью повышения качества профессиональной подготовки будущих специалистов и профессиональной компетентности педагогов через диалог опыта, творческое взаимодействие и совместное освоение передовых практик.</w:t>
      </w:r>
    </w:p>
    <w:p w:rsidR="00A57AB3" w:rsidRDefault="00A57AB3" w:rsidP="00A57AB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A57AB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Конференция проводится ежегодно в январе по направлениям: </w:t>
      </w:r>
    </w:p>
    <w:tbl>
      <w:tblPr>
        <w:tblStyle w:val="a3"/>
        <w:tblW w:w="10060" w:type="dxa"/>
        <w:tblLayout w:type="fixed"/>
        <w:tblLook w:val="04A0" w:firstRow="1" w:lastRow="0" w:firstColumn="1" w:lastColumn="0" w:noHBand="0" w:noVBand="1"/>
      </w:tblPr>
      <w:tblGrid>
        <w:gridCol w:w="3964"/>
        <w:gridCol w:w="1701"/>
        <w:gridCol w:w="4395"/>
      </w:tblGrid>
      <w:tr w:rsidR="000A72BE" w:rsidRPr="000A72BE" w:rsidTr="00924552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BE" w:rsidRPr="000A72BE" w:rsidRDefault="000A72BE" w:rsidP="000A72BE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Наименование мероприятий в рамках научно-практической конференции «ПРОФИ_СПО»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Сроки проведения</w:t>
            </w:r>
          </w:p>
          <w:p w:rsidR="000A72BE" w:rsidRPr="000A72BE" w:rsidRDefault="000A72BE" w:rsidP="000A72BE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A72BE" w:rsidRPr="000A72BE" w:rsidRDefault="000A72BE" w:rsidP="000A72BE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eastAsia="Calibri" w:hAnsi="Times New Roman" w:cs="Times New Roman"/>
                <w:bCs/>
                <w:sz w:val="28"/>
                <w:szCs w:val="28"/>
                <w:lang w:bidi="ru-RU"/>
              </w:rPr>
              <w:t>Организаторы площадок по направлениям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bidi="ru-RU"/>
              </w:rPr>
              <w:t>, адрес</w:t>
            </w:r>
          </w:p>
        </w:tc>
      </w:tr>
      <w:tr w:rsidR="000A72BE" w:rsidRPr="000A72BE" w:rsidTr="00924552">
        <w:tc>
          <w:tcPr>
            <w:tcW w:w="3964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электротехническая промышленность </w:t>
            </w:r>
          </w:p>
        </w:tc>
        <w:tc>
          <w:tcPr>
            <w:tcW w:w="1701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15.01.2025</w:t>
            </w:r>
          </w:p>
        </w:tc>
        <w:tc>
          <w:tcPr>
            <w:tcW w:w="4395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416D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Новосибирск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ий</w:t>
            </w:r>
            <w:r w:rsidRPr="005C33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электромеханическ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ий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колледж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по адресу: г. Новосибирск, </w:t>
            </w:r>
            <w:r w:rsidR="00B40E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br/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ул.</w:t>
            </w:r>
            <w:r w:rsidRPr="005C3394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Первомайская, д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.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202</w:t>
            </w:r>
            <w:r w:rsidRPr="00416D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;</w:t>
            </w:r>
          </w:p>
        </w:tc>
      </w:tr>
      <w:tr w:rsidR="000A72BE" w:rsidRPr="000A72BE" w:rsidTr="00924552">
        <w:tc>
          <w:tcPr>
            <w:tcW w:w="3964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индустрия робототехники</w:t>
            </w:r>
          </w:p>
        </w:tc>
        <w:tc>
          <w:tcPr>
            <w:tcW w:w="1701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16.01.2026</w:t>
            </w:r>
          </w:p>
        </w:tc>
        <w:tc>
          <w:tcPr>
            <w:tcW w:w="4395" w:type="dxa"/>
          </w:tcPr>
          <w:p w:rsidR="000A72BE" w:rsidRPr="000A72BE" w:rsidRDefault="000A72BE" w:rsidP="00B40E52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6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Новосибирск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ий</w:t>
            </w:r>
            <w:r w:rsidRPr="0096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техническ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ий</w:t>
            </w:r>
            <w:r w:rsidRPr="0096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колледж имени</w:t>
            </w:r>
            <w:r w:rsidR="00B40E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96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А. И. </w:t>
            </w:r>
            <w:proofErr w:type="spellStart"/>
            <w:r w:rsidRPr="0096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Покрышкина</w:t>
            </w:r>
            <w:proofErr w:type="spellEnd"/>
            <w:r w:rsidRPr="00967F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по адресу</w:t>
            </w:r>
            <w:r w:rsidRPr="00416D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:</w:t>
            </w:r>
            <w:r w:rsidR="00B40E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416D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</w:t>
            </w:r>
            <w:r w:rsidRPr="00416D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овосибирск, ул.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hyperlink r:id="rId5" w:tgtFrame="_blank" w:history="1">
              <w:r w:rsidRPr="00416D96">
                <w:rPr>
                  <w:rFonts w:ascii="Times New Roman" w:hAnsi="Times New Roman" w:cs="Times New Roman"/>
                  <w:sz w:val="28"/>
                  <w:szCs w:val="28"/>
                  <w:lang w:eastAsia="ru-RU" w:bidi="ru-RU"/>
                </w:rPr>
                <w:t xml:space="preserve">Станционная, </w:t>
              </w:r>
              <w:r w:rsidRPr="00416D96">
                <w:rPr>
                  <w:rFonts w:ascii="Times New Roman" w:hAnsi="Times New Roman" w:cs="Times New Roman"/>
                  <w:sz w:val="28"/>
                  <w:szCs w:val="28"/>
                </w:rPr>
                <w:t xml:space="preserve">д. </w:t>
              </w:r>
              <w:r w:rsidRPr="00416D96">
                <w:rPr>
                  <w:rFonts w:ascii="Times New Roman" w:hAnsi="Times New Roman" w:cs="Times New Roman"/>
                  <w:sz w:val="28"/>
                  <w:szCs w:val="28"/>
                  <w:lang w:eastAsia="ru-RU" w:bidi="ru-RU"/>
                </w:rPr>
                <w:t>30</w:t>
              </w:r>
            </w:hyperlink>
          </w:p>
        </w:tc>
      </w:tr>
      <w:tr w:rsidR="000A72BE" w:rsidRPr="000A72BE" w:rsidTr="00924552">
        <w:trPr>
          <w:trHeight w:val="313"/>
        </w:trPr>
        <w:tc>
          <w:tcPr>
            <w:tcW w:w="3964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транспортная промышленность</w:t>
            </w:r>
          </w:p>
        </w:tc>
        <w:tc>
          <w:tcPr>
            <w:tcW w:w="1701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16.01.2026</w:t>
            </w:r>
          </w:p>
        </w:tc>
        <w:tc>
          <w:tcPr>
            <w:tcW w:w="4395" w:type="dxa"/>
          </w:tcPr>
          <w:p w:rsidR="000A72BE" w:rsidRPr="000A72BE" w:rsidRDefault="000A72BE" w:rsidP="00924552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41780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Новосибирский</w:t>
            </w:r>
            <w:r w:rsidRPr="0041780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6"/>
              </w:rPr>
              <w:t xml:space="preserve"> </w:t>
            </w:r>
            <w:r w:rsidRPr="0041780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автотранспортный колледж по адресу: г. Новосибирск,</w:t>
            </w:r>
            <w:r w:rsidRPr="0041780B">
              <w:t xml:space="preserve"> </w:t>
            </w:r>
            <w:hyperlink r:id="rId6" w:tgtFrame="_blank" w:history="1">
              <w:r w:rsidRPr="0041780B">
                <w:rPr>
                  <w:rFonts w:ascii="Times New Roman" w:hAnsi="Times New Roman" w:cs="Times New Roman"/>
                  <w:sz w:val="28"/>
                  <w:szCs w:val="28"/>
                  <w:lang w:eastAsia="ru-RU" w:bidi="ru-RU"/>
                </w:rPr>
                <w:t xml:space="preserve">ул. Якушева, </w:t>
              </w:r>
              <w:r w:rsidRPr="0041780B">
                <w:rPr>
                  <w:rFonts w:ascii="Times New Roman" w:hAnsi="Times New Roman" w:cs="Times New Roman"/>
                  <w:sz w:val="28"/>
                  <w:szCs w:val="28"/>
                </w:rPr>
                <w:t xml:space="preserve">д. </w:t>
              </w:r>
              <w:r w:rsidRPr="0041780B">
                <w:rPr>
                  <w:rFonts w:ascii="Times New Roman" w:hAnsi="Times New Roman" w:cs="Times New Roman"/>
                  <w:sz w:val="28"/>
                  <w:szCs w:val="28"/>
                  <w:lang w:eastAsia="ru-RU" w:bidi="ru-RU"/>
                </w:rPr>
                <w:t>31</w:t>
              </w:r>
            </w:hyperlink>
          </w:p>
        </w:tc>
      </w:tr>
      <w:tr w:rsidR="000A72BE" w:rsidRPr="000A72BE" w:rsidTr="00924552">
        <w:tc>
          <w:tcPr>
            <w:tcW w:w="3964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дорожное строительство</w:t>
            </w:r>
          </w:p>
        </w:tc>
        <w:tc>
          <w:tcPr>
            <w:tcW w:w="1701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20.01.2026</w:t>
            </w:r>
          </w:p>
        </w:tc>
        <w:tc>
          <w:tcPr>
            <w:tcW w:w="4395" w:type="dxa"/>
          </w:tcPr>
          <w:p w:rsidR="000A72BE" w:rsidRPr="000A72BE" w:rsidRDefault="000A72BE" w:rsidP="00924552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E6702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Новосибирск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ий</w:t>
            </w:r>
            <w:r w:rsidRPr="00E6702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колледж</w:t>
            </w:r>
            <w:r w:rsidRPr="00E6702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автосервиса и дорожного хозяйства по адресу:</w:t>
            </w:r>
            <w:r w:rsidR="00B40E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E6702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г. Новосибирск, </w:t>
            </w:r>
            <w:bookmarkStart w:id="0" w:name="_GoBack"/>
            <w:bookmarkEnd w:id="0"/>
            <w:r w:rsidRPr="00E6702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ул.</w:t>
            </w:r>
            <w:r w:rsidRPr="00E6702A">
              <w:t xml:space="preserve"> </w:t>
            </w:r>
            <w:r w:rsidRPr="00E6702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Сибиряков-Гвардейцев, д. 58</w:t>
            </w:r>
          </w:p>
        </w:tc>
      </w:tr>
      <w:tr w:rsidR="000A72BE" w:rsidRPr="000A72BE" w:rsidTr="00924552">
        <w:tc>
          <w:tcPr>
            <w:tcW w:w="3964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искусство и креативная индустрия</w:t>
            </w:r>
          </w:p>
        </w:tc>
        <w:tc>
          <w:tcPr>
            <w:tcW w:w="1701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21.01.2026</w:t>
            </w:r>
          </w:p>
        </w:tc>
        <w:tc>
          <w:tcPr>
            <w:tcW w:w="4395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416D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Новосибирск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ий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5A49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колледж печати </w:t>
            </w:r>
            <w:r w:rsidR="00B40E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br/>
            </w:r>
            <w:r w:rsidRPr="005A49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и информационных технологий </w:t>
            </w:r>
            <w:r w:rsidR="00B40E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br/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по адресу: г. Новосибирск, ул.</w:t>
            </w:r>
            <w:r w:rsidRPr="005A49F8">
              <w:t xml:space="preserve"> </w:t>
            </w:r>
            <w:hyperlink r:id="rId7" w:tgtFrame="_blank" w:history="1">
              <w:r w:rsidRPr="005A49F8">
                <w:rPr>
                  <w:rFonts w:ascii="Times New Roman" w:hAnsi="Times New Roman" w:cs="Times New Roman"/>
                  <w:sz w:val="28"/>
                  <w:szCs w:val="28"/>
                  <w:lang w:eastAsia="ru-RU" w:bidi="ru-RU"/>
                </w:rPr>
                <w:t> Немировича-Данченко, 102/1</w:t>
              </w:r>
            </w:hyperlink>
          </w:p>
        </w:tc>
      </w:tr>
      <w:tr w:rsidR="000A72BE" w:rsidRPr="000A72BE" w:rsidTr="00924552">
        <w:tc>
          <w:tcPr>
            <w:tcW w:w="3964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машиностроение</w:t>
            </w:r>
          </w:p>
        </w:tc>
        <w:tc>
          <w:tcPr>
            <w:tcW w:w="1701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22.01.2026</w:t>
            </w:r>
          </w:p>
        </w:tc>
        <w:tc>
          <w:tcPr>
            <w:tcW w:w="4395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416D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Новосибирск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ий</w:t>
            </w:r>
            <w:r w:rsidRPr="005A49F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5A49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машиностроительн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ый </w:t>
            </w:r>
            <w:r w:rsidRPr="005A49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колледж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по 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lastRenderedPageBreak/>
              <w:t xml:space="preserve">адресу: г. Новосибирск, </w:t>
            </w:r>
            <w:r w:rsidR="00B40E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br/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ул.</w:t>
            </w:r>
            <w:r w:rsidRPr="005A49F8">
              <w:t xml:space="preserve"> </w:t>
            </w:r>
            <w:hyperlink r:id="rId8" w:tgtFrame="_blank" w:history="1">
              <w:r w:rsidRPr="005A49F8">
                <w:rPr>
                  <w:rStyle w:val="a4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 w:bidi="ru-RU"/>
                </w:rPr>
                <w:t xml:space="preserve"> Фадеева, д. 87</w:t>
              </w:r>
            </w:hyperlink>
          </w:p>
        </w:tc>
      </w:tr>
      <w:tr w:rsidR="000A72BE" w:rsidRPr="000A72BE" w:rsidTr="00924552">
        <w:tc>
          <w:tcPr>
            <w:tcW w:w="3964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туризм и сфера услуг</w:t>
            </w:r>
          </w:p>
        </w:tc>
        <w:tc>
          <w:tcPr>
            <w:tcW w:w="1701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23.01.2026</w:t>
            </w:r>
          </w:p>
        </w:tc>
        <w:tc>
          <w:tcPr>
            <w:tcW w:w="4395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416D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Новосибирск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ий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5A49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колледж питания и сервиса 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по адресу: </w:t>
            </w:r>
            <w:r w:rsidR="00B40E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br/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г. Новосибирск, ул.</w:t>
            </w:r>
            <w:r w:rsidRPr="005A49F8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hyperlink r:id="rId9" w:tgtFrame="_blank" w:history="1">
              <w:r w:rsidRPr="00F20C58">
                <w:rPr>
                  <w:rStyle w:val="a4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 w:bidi="ru-RU"/>
                </w:rPr>
                <w:t>Зорге, д. 2</w:t>
              </w:r>
            </w:hyperlink>
          </w:p>
        </w:tc>
      </w:tr>
      <w:tr w:rsidR="000A72BE" w:rsidRPr="000A72BE" w:rsidTr="00924552">
        <w:tc>
          <w:tcPr>
            <w:tcW w:w="3964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информационные технологии</w:t>
            </w:r>
          </w:p>
        </w:tc>
        <w:tc>
          <w:tcPr>
            <w:tcW w:w="1701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26.01.2026</w:t>
            </w:r>
          </w:p>
        </w:tc>
        <w:tc>
          <w:tcPr>
            <w:tcW w:w="4395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Новосибирск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ий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F20C5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колледж электроники и вычислительной техники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по адресу: </w:t>
            </w:r>
            <w:r w:rsidR="00B40E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br/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г. Новосибирск, ул.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hyperlink r:id="rId10" w:tgtFrame="_blank" w:history="1">
              <w:r w:rsidRPr="00F20C58">
                <w:rPr>
                  <w:rStyle w:val="a4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 w:bidi="ru-RU"/>
                </w:rPr>
                <w:t>Красный проспект, д. 177</w:t>
              </w:r>
            </w:hyperlink>
          </w:p>
        </w:tc>
      </w:tr>
      <w:tr w:rsidR="000A72BE" w:rsidRPr="000A72BE" w:rsidTr="00924552">
        <w:tc>
          <w:tcPr>
            <w:tcW w:w="3964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7B00B471" wp14:editId="65174431">
                      <wp:simplePos x="0" y="0"/>
                      <wp:positionH relativeFrom="column">
                        <wp:posOffset>7033895</wp:posOffset>
                      </wp:positionH>
                      <wp:positionV relativeFrom="paragraph">
                        <wp:posOffset>444500</wp:posOffset>
                      </wp:positionV>
                      <wp:extent cx="304800" cy="305435"/>
                      <wp:effectExtent l="0" t="0" r="0" b="0"/>
                      <wp:wrapNone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3054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A72BE" w:rsidRPr="00434BD4" w:rsidRDefault="000A72BE" w:rsidP="000A72BE">
                                  <w:pPr>
                                    <w:rPr>
                                      <w:sz w:val="2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00B47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3" o:spid="_x0000_s1026" type="#_x0000_t202" style="position:absolute;left:0;text-align:left;margin-left:553.85pt;margin-top:35pt;width:24pt;height:24.0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" stroked="f">
                      <v:textbox>
                        <w:txbxContent>
                          <w:p w:rsidR="000A72BE" w:rsidRPr="00434BD4" w:rsidRDefault="000A72BE" w:rsidP="000A72BE">
                            <w:pPr>
                              <w:rPr>
                                <w:sz w:val="2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строительная промышленность</w:t>
            </w:r>
          </w:p>
        </w:tc>
        <w:tc>
          <w:tcPr>
            <w:tcW w:w="1701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27.01.2026</w:t>
            </w:r>
          </w:p>
        </w:tc>
        <w:tc>
          <w:tcPr>
            <w:tcW w:w="4395" w:type="dxa"/>
          </w:tcPr>
          <w:p w:rsidR="000A72BE" w:rsidRPr="000A72BE" w:rsidRDefault="000A72BE" w:rsidP="00B40E52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Новосибирск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ий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F20C5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 w:bidi="ru-RU"/>
              </w:rPr>
              <w:t xml:space="preserve">архитектурно-строительный </w:t>
            </w:r>
            <w:r w:rsidRPr="00F20C5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колледж 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по адресу:</w:t>
            </w:r>
            <w:r w:rsidR="00B40E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г. Новосибирск, ул.</w:t>
            </w:r>
            <w:r w:rsidRPr="00F20C58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r w:rsidRPr="006F2A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Станиславского, д. 2/1</w:t>
            </w:r>
          </w:p>
        </w:tc>
      </w:tr>
      <w:tr w:rsidR="000A72BE" w:rsidRPr="000A72BE" w:rsidTr="00924552">
        <w:tc>
          <w:tcPr>
            <w:tcW w:w="3964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безопасность и право</w:t>
            </w:r>
          </w:p>
        </w:tc>
        <w:tc>
          <w:tcPr>
            <w:tcW w:w="1701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27.01.2026</w:t>
            </w:r>
          </w:p>
        </w:tc>
        <w:tc>
          <w:tcPr>
            <w:tcW w:w="4395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Новосибирск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ий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F20C5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профессионально-педагогическ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ий</w:t>
            </w:r>
            <w:r w:rsidRPr="00F20C5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колледж 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по адресу: г. Новосибирск, ул.</w:t>
            </w:r>
            <w:r w:rsidRPr="00F20C58">
              <w:t xml:space="preserve"> </w:t>
            </w:r>
            <w:hyperlink r:id="rId11" w:tgtFrame="_blank" w:history="1">
              <w:r w:rsidRPr="00F20C58">
                <w:rPr>
                  <w:rStyle w:val="a4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 w:bidi="ru-RU"/>
                </w:rPr>
                <w:t>Немировича-Данченко, д. 121</w:t>
              </w:r>
            </w:hyperlink>
          </w:p>
        </w:tc>
      </w:tr>
      <w:tr w:rsidR="000A72BE" w:rsidRPr="000A72BE" w:rsidTr="00924552">
        <w:tc>
          <w:tcPr>
            <w:tcW w:w="3964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сельское хозяйство</w:t>
            </w:r>
          </w:p>
        </w:tc>
        <w:tc>
          <w:tcPr>
            <w:tcW w:w="1701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28.01.2026</w:t>
            </w:r>
          </w:p>
        </w:tc>
        <w:tc>
          <w:tcPr>
            <w:tcW w:w="4395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F20C5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Колыванск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ий</w:t>
            </w:r>
            <w:r w:rsidRPr="00F20C5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аграрн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ый</w:t>
            </w:r>
            <w:r w:rsidRPr="00F20C5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колледж 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по адресу: </w:t>
            </w:r>
            <w:hyperlink r:id="rId12" w:tgtFrame="_blank" w:history="1">
              <w:r w:rsidRPr="002F03A5">
                <w:rPr>
                  <w:rStyle w:val="a4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 w:bidi="ru-RU"/>
                </w:rPr>
                <w:t>рабочий посёлок Колывань</w:t>
              </w:r>
            </w:hyperlink>
            <w:r w:rsidRPr="002F0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,</w:t>
            </w:r>
            <w:r w:rsidRPr="002F03A5">
              <w:rPr>
                <w:lang w:eastAsia="ru-RU" w:bidi="ru-RU"/>
              </w:rPr>
              <w:t xml:space="preserve"> </w:t>
            </w:r>
            <w:r w:rsidRPr="00F20C5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ул. Ленина,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д. 125</w:t>
            </w:r>
          </w:p>
        </w:tc>
      </w:tr>
      <w:tr w:rsidR="000A72BE" w:rsidRPr="000A72BE" w:rsidTr="00924552">
        <w:tc>
          <w:tcPr>
            <w:tcW w:w="3964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энергетическая промышленность</w:t>
            </w:r>
          </w:p>
        </w:tc>
        <w:tc>
          <w:tcPr>
            <w:tcW w:w="1701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0A72B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29.01.2026</w:t>
            </w:r>
          </w:p>
        </w:tc>
        <w:tc>
          <w:tcPr>
            <w:tcW w:w="4395" w:type="dxa"/>
          </w:tcPr>
          <w:p w:rsidR="000A72BE" w:rsidRPr="000A72BE" w:rsidRDefault="000A72BE" w:rsidP="000A72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5C339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ru-RU"/>
              </w:rPr>
              <w:t>Новосибирск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ru-RU"/>
              </w:rPr>
              <w:t>ий</w:t>
            </w:r>
            <w:r w:rsidRPr="005C33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2F03A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промышленно-энергетическ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ий</w:t>
            </w:r>
            <w:r w:rsidRPr="002F03A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колледж</w:t>
            </w:r>
            <w:r w:rsidRPr="005C339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ru-RU"/>
              </w:rPr>
              <w:t xml:space="preserve"> по адресу: г. Новосибирск, ул.</w:t>
            </w:r>
            <w:r w:rsidRPr="002F03A5">
              <w:t xml:space="preserve"> </w:t>
            </w:r>
            <w:hyperlink r:id="rId13" w:tgtFrame="_blank" w:history="1">
              <w:r w:rsidRPr="002F03A5">
                <w:rPr>
                  <w:rStyle w:val="a4"/>
                  <w:rFonts w:ascii="Times New Roman" w:eastAsia="Calibri" w:hAnsi="Times New Roman" w:cs="Times New Roman"/>
                  <w:bCs/>
                  <w:color w:val="auto"/>
                  <w:sz w:val="28"/>
                  <w:szCs w:val="28"/>
                  <w:u w:val="none"/>
                  <w:lang w:bidi="ru-RU"/>
                </w:rPr>
                <w:t>Титова, д. 14</w:t>
              </w:r>
            </w:hyperlink>
          </w:p>
        </w:tc>
      </w:tr>
    </w:tbl>
    <w:p w:rsidR="000A72BE" w:rsidRDefault="000A72BE" w:rsidP="00DA0C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0A72BE" w:rsidSect="005A49F8">
          <w:pgSz w:w="11906" w:h="16838"/>
          <w:pgMar w:top="851" w:right="707" w:bottom="1276" w:left="1418" w:header="708" w:footer="708" w:gutter="0"/>
          <w:cols w:space="708"/>
          <w:docGrid w:linePitch="360"/>
        </w:sectPr>
      </w:pPr>
    </w:p>
    <w:p w:rsidR="00DA0CA3" w:rsidRPr="00DA0CA3" w:rsidRDefault="00DA0CA3" w:rsidP="00DA0C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ЗАЯВКА</w:t>
      </w:r>
    </w:p>
    <w:p w:rsidR="00DA0CA3" w:rsidRPr="00DA0CA3" w:rsidRDefault="00DA0CA3" w:rsidP="00DA0C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DA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участие в </w:t>
      </w:r>
      <w:r w:rsidRPr="00DA0CA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научно-практической конференции «ПРОФИ_СПО»</w:t>
      </w:r>
    </w:p>
    <w:p w:rsidR="00DA0CA3" w:rsidRPr="00DA0CA3" w:rsidRDefault="00DA0CA3" w:rsidP="00DA0C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Style w:val="211"/>
        <w:tblW w:w="10031" w:type="dxa"/>
        <w:tblLook w:val="04A0" w:firstRow="1" w:lastRow="0" w:firstColumn="1" w:lastColumn="0" w:noHBand="0" w:noVBand="1"/>
      </w:tblPr>
      <w:tblGrid>
        <w:gridCol w:w="5353"/>
        <w:gridCol w:w="4678"/>
      </w:tblGrid>
      <w:tr w:rsidR="00DA0CA3" w:rsidRPr="00DA0CA3" w:rsidTr="00C63CBB">
        <w:tc>
          <w:tcPr>
            <w:tcW w:w="10031" w:type="dxa"/>
            <w:gridSpan w:val="2"/>
          </w:tcPr>
          <w:p w:rsidR="00DA0CA3" w:rsidRPr="00DA0CA3" w:rsidRDefault="00DA0CA3" w:rsidP="00DA0CA3">
            <w:pPr>
              <w:widowControl w:val="0"/>
              <w:contextualSpacing/>
              <w:jc w:val="center"/>
              <w:rPr>
                <w:sz w:val="28"/>
                <w:szCs w:val="28"/>
              </w:rPr>
            </w:pPr>
            <w:r w:rsidRPr="00DA0CA3">
              <w:rPr>
                <w:sz w:val="24"/>
                <w:szCs w:val="24"/>
              </w:rPr>
              <w:t>ОРГАНИЗАЦИЯ-ЗАЯВИТЕЛЬ</w:t>
            </w: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 xml:space="preserve">Полное название образовательной организации (согласно </w:t>
            </w:r>
            <w:r w:rsidRPr="00DA0CA3">
              <w:rPr>
                <w:sz w:val="24"/>
                <w:szCs w:val="24"/>
              </w:rPr>
              <w:t>УСТАВА)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 xml:space="preserve">Краткое название образовательной организации (согласно </w:t>
            </w:r>
            <w:r w:rsidRPr="00DA0CA3">
              <w:rPr>
                <w:sz w:val="24"/>
                <w:szCs w:val="24"/>
              </w:rPr>
              <w:t>УСТАВА</w:t>
            </w:r>
            <w:r w:rsidRPr="00DA0CA3">
              <w:rPr>
                <w:sz w:val="28"/>
                <w:szCs w:val="28"/>
              </w:rPr>
              <w:t>)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Электронная почта, сайт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Руководитель образовательной организации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10031" w:type="dxa"/>
            <w:gridSpan w:val="2"/>
          </w:tcPr>
          <w:p w:rsidR="00DA0CA3" w:rsidRPr="00DA0CA3" w:rsidRDefault="00DA0CA3" w:rsidP="00DA0CA3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DA0CA3">
              <w:rPr>
                <w:sz w:val="28"/>
                <w:szCs w:val="24"/>
              </w:rPr>
              <w:t>Сведения об участниках конференции (для студентов</w:t>
            </w:r>
            <w:r w:rsidRPr="00DA0CA3">
              <w:rPr>
                <w:sz w:val="24"/>
                <w:szCs w:val="24"/>
              </w:rPr>
              <w:t>)</w:t>
            </w: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Ф.И.О. (полностью, последнее – при наличии)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Код специальности, наименование специальности, курс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Наименование направления конференции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10031" w:type="dxa"/>
            <w:gridSpan w:val="2"/>
          </w:tcPr>
          <w:p w:rsidR="00DA0CA3" w:rsidRPr="00DA0CA3" w:rsidRDefault="00DA0CA3" w:rsidP="00DA0CA3">
            <w:pPr>
              <w:jc w:val="center"/>
              <w:rPr>
                <w:rFonts w:eastAsia="Calibri"/>
                <w:sz w:val="28"/>
              </w:rPr>
            </w:pPr>
            <w:r w:rsidRPr="00DA0CA3">
              <w:rPr>
                <w:rFonts w:eastAsia="Calibri"/>
                <w:sz w:val="28"/>
              </w:rPr>
              <w:t>Сведения об участнике (для педагогов)</w:t>
            </w:r>
          </w:p>
        </w:tc>
      </w:tr>
      <w:tr w:rsidR="00DA0CA3" w:rsidRPr="00DA0CA3" w:rsidTr="00C63CBB">
        <w:trPr>
          <w:trHeight w:val="702"/>
        </w:trPr>
        <w:tc>
          <w:tcPr>
            <w:tcW w:w="5353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  <w:r w:rsidRPr="00DA0CA3">
              <w:rPr>
                <w:rFonts w:eastAsia="Calibri"/>
                <w:sz w:val="28"/>
              </w:rPr>
              <w:t>Ф.И.О. (полностью, последнее – при наличии)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  <w:r w:rsidRPr="00DA0CA3">
              <w:rPr>
                <w:rFonts w:eastAsia="Calibri"/>
                <w:sz w:val="28"/>
              </w:rPr>
              <w:t>Место работы (полностью)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  <w:r w:rsidRPr="00DA0CA3">
              <w:rPr>
                <w:rFonts w:eastAsia="Calibri"/>
                <w:sz w:val="28"/>
              </w:rPr>
              <w:t>Должность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  <w:r w:rsidRPr="00DA0CA3">
              <w:rPr>
                <w:rFonts w:eastAsia="Calibri"/>
                <w:sz w:val="28"/>
              </w:rPr>
              <w:t>Контактные телефоны, факс, E-</w:t>
            </w:r>
            <w:proofErr w:type="spellStart"/>
            <w:r w:rsidRPr="00DA0CA3">
              <w:rPr>
                <w:rFonts w:eastAsia="Calibri"/>
                <w:sz w:val="28"/>
              </w:rPr>
              <w:t>mail</w:t>
            </w:r>
            <w:proofErr w:type="spellEnd"/>
          </w:p>
        </w:tc>
        <w:tc>
          <w:tcPr>
            <w:tcW w:w="4678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  <w:r w:rsidRPr="00DA0CA3">
              <w:rPr>
                <w:rFonts w:eastAsia="Calibri"/>
                <w:sz w:val="28"/>
              </w:rPr>
              <w:t>Название и номер секции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  <w:r w:rsidRPr="00DA0CA3">
              <w:rPr>
                <w:rFonts w:eastAsia="Calibri"/>
                <w:sz w:val="28"/>
              </w:rPr>
              <w:t>Название статьи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</w:p>
        </w:tc>
      </w:tr>
      <w:tr w:rsidR="00DA0CA3" w:rsidRPr="00DA0CA3" w:rsidTr="00C63CBB">
        <w:tc>
          <w:tcPr>
            <w:tcW w:w="10031" w:type="dxa"/>
            <w:gridSpan w:val="2"/>
          </w:tcPr>
          <w:p w:rsidR="00DA0CA3" w:rsidRPr="00DA0CA3" w:rsidRDefault="00DA0CA3" w:rsidP="00DA0CA3">
            <w:pPr>
              <w:widowControl w:val="0"/>
              <w:tabs>
                <w:tab w:val="left" w:pos="3060"/>
                <w:tab w:val="center" w:pos="4907"/>
              </w:tabs>
              <w:rPr>
                <w:sz w:val="28"/>
                <w:szCs w:val="28"/>
              </w:rPr>
            </w:pPr>
            <w:r w:rsidRPr="00DA0CA3">
              <w:rPr>
                <w:sz w:val="28"/>
                <w:szCs w:val="24"/>
              </w:rPr>
              <w:tab/>
            </w:r>
            <w:r w:rsidRPr="00DA0CA3">
              <w:rPr>
                <w:sz w:val="28"/>
                <w:szCs w:val="24"/>
              </w:rPr>
              <w:tab/>
              <w:t>Сведения о научном руководителе</w:t>
            </w: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Ф.И.О. (полностью, последнее – при наличии)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Должность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DA0CA3" w:rsidRPr="00DA0CA3" w:rsidRDefault="00DA0CA3" w:rsidP="00DA0CA3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CA3" w:rsidRPr="00DA0CA3" w:rsidRDefault="00DA0CA3" w:rsidP="00DA0CA3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CA3" w:rsidRPr="00DA0CA3" w:rsidRDefault="00DA0CA3" w:rsidP="00DA0CA3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CA3" w:rsidRPr="00DA0CA3" w:rsidRDefault="00DA0CA3" w:rsidP="00DA0CA3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CA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Директор____________________/_________________________________________</w:t>
      </w:r>
    </w:p>
    <w:p w:rsidR="00DA0CA3" w:rsidRPr="00DA0CA3" w:rsidRDefault="00DA0CA3" w:rsidP="00DA0C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0C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</w:t>
      </w:r>
      <w:proofErr w:type="gramStart"/>
      <w:r w:rsidRPr="00DA0C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DA0C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(Ф.И.О. (последнее при наличии))</w:t>
      </w:r>
    </w:p>
    <w:p w:rsidR="00DA0CA3" w:rsidRPr="00DA0CA3" w:rsidRDefault="00DA0CA3" w:rsidP="00DA0CA3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DA0CA3" w:rsidRPr="00DA0CA3" w:rsidRDefault="00DA0CA3" w:rsidP="00DA0CA3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8F6CC0" w:rsidRDefault="00DA0CA3" w:rsidP="00DA0CA3">
      <w:pPr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bCs/>
          <w:sz w:val="28"/>
          <w:szCs w:val="28"/>
          <w:lang w:bidi="ru-RU"/>
        </w:rPr>
      </w:pPr>
      <w:r w:rsidRPr="00DA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  <w:proofErr w:type="gramStart"/>
      <w:r w:rsidRPr="00DA0C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«  </w:t>
      </w:r>
      <w:proofErr w:type="gramEnd"/>
      <w:r w:rsidRPr="00DA0C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DA0CA3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»______________________20________</w:t>
      </w:r>
    </w:p>
    <w:p w:rsidR="006E5FD1" w:rsidRDefault="006E5FD1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6E5FD1" w:rsidSect="005A49F8">
          <w:pgSz w:w="11906" w:h="16838"/>
          <w:pgMar w:top="851" w:right="707" w:bottom="1276" w:left="1418" w:header="708" w:footer="708" w:gutter="0"/>
          <w:cols w:space="708"/>
          <w:docGrid w:linePitch="360"/>
        </w:sectPr>
      </w:pPr>
    </w:p>
    <w:p w:rsidR="006E5FD1" w:rsidRPr="006E5FD1" w:rsidRDefault="006E5FD1" w:rsidP="006E5FD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СОГЛАСИЕ</w:t>
      </w:r>
    </w:p>
    <w:p w:rsidR="006E5FD1" w:rsidRPr="006E5FD1" w:rsidRDefault="006E5FD1" w:rsidP="006E5FD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E5F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обработку персональных данных участника </w:t>
      </w:r>
      <w:r w:rsidRPr="006E5FD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научно-практической конференции «ПРОФИ_СПО»</w:t>
      </w:r>
    </w:p>
    <w:p w:rsidR="006E5FD1" w:rsidRPr="006E5FD1" w:rsidRDefault="006E5FD1" w:rsidP="006E5FD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</w:t>
      </w:r>
    </w:p>
    <w:p w:rsidR="006E5FD1" w:rsidRPr="006E5FD1" w:rsidRDefault="006E5FD1" w:rsidP="006E5F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  <w:t>(Фамилия, имя, отчество (последнее при наличии) полностью)</w:t>
      </w:r>
    </w:p>
    <w:p w:rsidR="006E5FD1" w:rsidRPr="006E5FD1" w:rsidRDefault="006E5FD1" w:rsidP="006E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________________________________________________________</w:t>
      </w:r>
    </w:p>
    <w:p w:rsidR="006E5FD1" w:rsidRPr="006E5FD1" w:rsidRDefault="006E5FD1" w:rsidP="006E5FD1">
      <w:pPr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Cs w:val="28"/>
          <w:lang w:eastAsia="ru-RU"/>
        </w:rPr>
        <w:t xml:space="preserve">(организатор площадки) </w:t>
      </w:r>
    </w:p>
    <w:p w:rsidR="006E5FD1" w:rsidRPr="006E5FD1" w:rsidRDefault="006E5FD1" w:rsidP="006E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организатору </w:t>
      </w:r>
      <w:r w:rsidRPr="006E5FD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научно-практической конференции «ПРОФИ_СПО»</w:t>
      </w: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направлению _________________________________________________________ </w:t>
      </w:r>
    </w:p>
    <w:p w:rsidR="006E5FD1" w:rsidRPr="006E5FD1" w:rsidRDefault="006E5FD1" w:rsidP="006E5FD1">
      <w:pPr>
        <w:spacing w:after="0" w:line="240" w:lineRule="auto"/>
        <w:ind w:firstLine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Cs w:val="28"/>
          <w:lang w:eastAsia="ru-RU"/>
        </w:rPr>
        <w:t>наименование направления</w:t>
      </w:r>
    </w:p>
    <w:p w:rsidR="006E5FD1" w:rsidRPr="006E5FD1" w:rsidRDefault="006E5FD1" w:rsidP="006E5FD1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конференция), находящемуся по адресу: ____________________________________________________________________</w:t>
      </w:r>
    </w:p>
    <w:p w:rsidR="006E5FD1" w:rsidRPr="006E5FD1" w:rsidRDefault="006E5FD1" w:rsidP="006E5FD1">
      <w:pPr>
        <w:spacing w:after="0" w:line="240" w:lineRule="auto"/>
        <w:ind w:firstLine="29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Cs w:val="28"/>
          <w:lang w:eastAsia="ru-RU"/>
        </w:rPr>
        <w:t>(адрес организатора направления полностью</w:t>
      </w: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6E5FD1" w:rsidRPr="006E5FD1" w:rsidRDefault="006E5FD1" w:rsidP="006E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обработку моих персональных данных, а именно: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фамилия, имя, отчество (последнее при наличии);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пол, возраст;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дата и место рождения;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 учебы (работы);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номер телефона (рабочий, мобильный);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электронной почты, на совершение действий, предусмотренных п. 3 ст. 3 Федерального закона от 27.07.2006 № 152-ФЗ «О персональных данных» в целях организации участия в конференции.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согласие действует со дня его подписания до дня отзыва в письменной форме.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6E5FD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Pr="006E5FD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6E5FD1" w:rsidRPr="006E5FD1" w:rsidRDefault="006E5FD1" w:rsidP="006E5FD1">
      <w:pPr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  <w:r w:rsidRPr="006E5FD1"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  <w:t>(</w:t>
      </w:r>
      <w:proofErr w:type="gramStart"/>
      <w:r w:rsidRPr="006E5FD1"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  <w:t xml:space="preserve">подпись)   </w:t>
      </w:r>
      <w:proofErr w:type="gramEnd"/>
      <w:r w:rsidRPr="006E5FD1"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  <w:t xml:space="preserve">                                                                         (Ф.И.О. (последнее при наличии))</w:t>
      </w:r>
    </w:p>
    <w:p w:rsidR="006E5FD1" w:rsidRPr="006E5FD1" w:rsidRDefault="006E5FD1" w:rsidP="006E5FD1">
      <w:pPr>
        <w:spacing w:after="0" w:line="240" w:lineRule="auto"/>
        <w:ind w:right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  <w:proofErr w:type="gramStart"/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E5FD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proofErr w:type="gramEnd"/>
      <w:r w:rsidRPr="006E5FD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</w:t>
      </w: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»__________________20_____</w:t>
      </w: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CA3" w:rsidRDefault="00DA0CA3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E5FD1" w:rsidRDefault="006E5FD1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E5FD1" w:rsidRDefault="006E5FD1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E5FD1" w:rsidRDefault="006E5FD1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E5FD1" w:rsidRPr="005C3394" w:rsidRDefault="006E5FD1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sectPr w:rsidR="006E5FD1" w:rsidRPr="005C3394" w:rsidSect="005A49F8">
      <w:pgSz w:w="11906" w:h="16838"/>
      <w:pgMar w:top="851" w:right="707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969E4"/>
    <w:multiLevelType w:val="hybridMultilevel"/>
    <w:tmpl w:val="61E4CDEA"/>
    <w:lvl w:ilvl="0" w:tplc="40CE819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816E73"/>
    <w:multiLevelType w:val="hybridMultilevel"/>
    <w:tmpl w:val="45762DEA"/>
    <w:lvl w:ilvl="0" w:tplc="66460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F95351"/>
    <w:multiLevelType w:val="hybridMultilevel"/>
    <w:tmpl w:val="89EC861C"/>
    <w:lvl w:ilvl="0" w:tplc="A9FA7B2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E36022"/>
    <w:multiLevelType w:val="hybridMultilevel"/>
    <w:tmpl w:val="8E66506E"/>
    <w:lvl w:ilvl="0" w:tplc="40CE819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3504E2"/>
    <w:multiLevelType w:val="hybridMultilevel"/>
    <w:tmpl w:val="8E66506E"/>
    <w:lvl w:ilvl="0" w:tplc="40CE819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1CC7C12"/>
    <w:multiLevelType w:val="hybridMultilevel"/>
    <w:tmpl w:val="1EBC5C04"/>
    <w:lvl w:ilvl="0" w:tplc="32BCBACE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1C2436EF"/>
    <w:multiLevelType w:val="multilevel"/>
    <w:tmpl w:val="56D83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0B7517"/>
    <w:multiLevelType w:val="hybridMultilevel"/>
    <w:tmpl w:val="828A7D8C"/>
    <w:lvl w:ilvl="0" w:tplc="3D4AAC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420F45"/>
    <w:multiLevelType w:val="hybridMultilevel"/>
    <w:tmpl w:val="E20A1892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 w15:restartNumberingAfterBreak="0">
    <w:nsid w:val="22AF398A"/>
    <w:multiLevelType w:val="hybridMultilevel"/>
    <w:tmpl w:val="CAA4912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0F">
      <w:start w:val="1"/>
      <w:numFmt w:val="decimal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4607BC8"/>
    <w:multiLevelType w:val="hybridMultilevel"/>
    <w:tmpl w:val="8E66506E"/>
    <w:lvl w:ilvl="0" w:tplc="40CE819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86F2B7C"/>
    <w:multiLevelType w:val="hybridMultilevel"/>
    <w:tmpl w:val="EA14C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2D81"/>
    <w:multiLevelType w:val="hybridMultilevel"/>
    <w:tmpl w:val="8A60F27E"/>
    <w:lvl w:ilvl="0" w:tplc="6C64DB48">
      <w:start w:val="1"/>
      <w:numFmt w:val="decimal"/>
      <w:lvlText w:val="%1)"/>
      <w:lvlJc w:val="left"/>
      <w:pPr>
        <w:ind w:left="178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4CB619DA"/>
    <w:multiLevelType w:val="hybridMultilevel"/>
    <w:tmpl w:val="5038D4BC"/>
    <w:lvl w:ilvl="0" w:tplc="A60EFEC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F02172"/>
    <w:multiLevelType w:val="hybridMultilevel"/>
    <w:tmpl w:val="5AE0B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346688"/>
    <w:multiLevelType w:val="hybridMultilevel"/>
    <w:tmpl w:val="97F41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007056"/>
    <w:multiLevelType w:val="hybridMultilevel"/>
    <w:tmpl w:val="28A83618"/>
    <w:lvl w:ilvl="0" w:tplc="B53C325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0F31116"/>
    <w:multiLevelType w:val="multilevel"/>
    <w:tmpl w:val="F42AB97A"/>
    <w:lvl w:ilvl="0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2">
      <w:start w:val="1"/>
      <w:numFmt w:val="decimal"/>
      <w:lvlText w:val="%3."/>
      <w:lvlJc w:val="left"/>
      <w:pPr>
        <w:ind w:left="10501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Times New Roman" w:hAnsi="Times New Roman" w:cs="Times New Roman" w:hint="default"/>
        <w:sz w:val="24"/>
      </w:rPr>
    </w:lvl>
  </w:abstractNum>
  <w:abstractNum w:abstractNumId="18" w15:restartNumberingAfterBreak="0">
    <w:nsid w:val="6EF44541"/>
    <w:multiLevelType w:val="hybridMultilevel"/>
    <w:tmpl w:val="36607E04"/>
    <w:lvl w:ilvl="0" w:tplc="FB3E33F2">
      <w:start w:val="1"/>
      <w:numFmt w:val="decimal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B5078E3"/>
    <w:multiLevelType w:val="hybridMultilevel"/>
    <w:tmpl w:val="0122D716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0" w15:restartNumberingAfterBreak="0">
    <w:nsid w:val="7FA121F0"/>
    <w:multiLevelType w:val="multilevel"/>
    <w:tmpl w:val="6BA4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"/>
  </w:num>
  <w:num w:numId="3">
    <w:abstractNumId w:val="17"/>
  </w:num>
  <w:num w:numId="4">
    <w:abstractNumId w:val="2"/>
  </w:num>
  <w:num w:numId="5">
    <w:abstractNumId w:val="15"/>
  </w:num>
  <w:num w:numId="6">
    <w:abstractNumId w:val="9"/>
  </w:num>
  <w:num w:numId="7">
    <w:abstractNumId w:val="16"/>
  </w:num>
  <w:num w:numId="8">
    <w:abstractNumId w:val="14"/>
  </w:num>
  <w:num w:numId="9">
    <w:abstractNumId w:val="18"/>
  </w:num>
  <w:num w:numId="10">
    <w:abstractNumId w:val="19"/>
  </w:num>
  <w:num w:numId="11">
    <w:abstractNumId w:val="8"/>
  </w:num>
  <w:num w:numId="12">
    <w:abstractNumId w:val="11"/>
  </w:num>
  <w:num w:numId="13">
    <w:abstractNumId w:val="5"/>
  </w:num>
  <w:num w:numId="14">
    <w:abstractNumId w:val="0"/>
  </w:num>
  <w:num w:numId="15">
    <w:abstractNumId w:val="10"/>
  </w:num>
  <w:num w:numId="16">
    <w:abstractNumId w:val="3"/>
  </w:num>
  <w:num w:numId="17">
    <w:abstractNumId w:val="4"/>
  </w:num>
  <w:num w:numId="18">
    <w:abstractNumId w:val="7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2C4"/>
    <w:rsid w:val="00047B30"/>
    <w:rsid w:val="000A37E8"/>
    <w:rsid w:val="000A72BE"/>
    <w:rsid w:val="000C0826"/>
    <w:rsid w:val="000E7555"/>
    <w:rsid w:val="001153B6"/>
    <w:rsid w:val="00154420"/>
    <w:rsid w:val="00167E92"/>
    <w:rsid w:val="00175D84"/>
    <w:rsid w:val="00296E77"/>
    <w:rsid w:val="002A3B40"/>
    <w:rsid w:val="002C2B77"/>
    <w:rsid w:val="002F03A5"/>
    <w:rsid w:val="002F0C69"/>
    <w:rsid w:val="00306B7B"/>
    <w:rsid w:val="00341468"/>
    <w:rsid w:val="00342CD6"/>
    <w:rsid w:val="00357FD2"/>
    <w:rsid w:val="00365708"/>
    <w:rsid w:val="003D57C5"/>
    <w:rsid w:val="00416D96"/>
    <w:rsid w:val="0041780B"/>
    <w:rsid w:val="00454DD7"/>
    <w:rsid w:val="0048211C"/>
    <w:rsid w:val="0048662E"/>
    <w:rsid w:val="004C74FB"/>
    <w:rsid w:val="004F0078"/>
    <w:rsid w:val="00536DAF"/>
    <w:rsid w:val="00585366"/>
    <w:rsid w:val="005A49F8"/>
    <w:rsid w:val="005C3394"/>
    <w:rsid w:val="005E12C4"/>
    <w:rsid w:val="006E5FD1"/>
    <w:rsid w:val="006E659B"/>
    <w:rsid w:val="006F2A77"/>
    <w:rsid w:val="0072164D"/>
    <w:rsid w:val="00740EB9"/>
    <w:rsid w:val="007523DB"/>
    <w:rsid w:val="007F5280"/>
    <w:rsid w:val="007F7676"/>
    <w:rsid w:val="0081280C"/>
    <w:rsid w:val="00831AD6"/>
    <w:rsid w:val="008739B9"/>
    <w:rsid w:val="008F6CC0"/>
    <w:rsid w:val="00921CC2"/>
    <w:rsid w:val="00924552"/>
    <w:rsid w:val="009472A5"/>
    <w:rsid w:val="00967F63"/>
    <w:rsid w:val="009D095C"/>
    <w:rsid w:val="009E2DF3"/>
    <w:rsid w:val="00A50D8E"/>
    <w:rsid w:val="00A57AB3"/>
    <w:rsid w:val="00A90815"/>
    <w:rsid w:val="00AA7EBD"/>
    <w:rsid w:val="00B35FBD"/>
    <w:rsid w:val="00B40E52"/>
    <w:rsid w:val="00B50605"/>
    <w:rsid w:val="00B83D15"/>
    <w:rsid w:val="00C3273E"/>
    <w:rsid w:val="00C403D1"/>
    <w:rsid w:val="00CD2868"/>
    <w:rsid w:val="00DA0CA3"/>
    <w:rsid w:val="00DA64DC"/>
    <w:rsid w:val="00DC70A1"/>
    <w:rsid w:val="00DD763B"/>
    <w:rsid w:val="00E6702A"/>
    <w:rsid w:val="00F1523B"/>
    <w:rsid w:val="00F20C58"/>
    <w:rsid w:val="00FB149F"/>
    <w:rsid w:val="00FC06E6"/>
    <w:rsid w:val="00FD56C0"/>
    <w:rsid w:val="00FF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7D541-6D8F-4FF7-89BA-127C19064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4C7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C7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C74FB"/>
    <w:rPr>
      <w:color w:val="0563C1" w:themeColor="hyperlink"/>
      <w:u w:val="single"/>
    </w:rPr>
  </w:style>
  <w:style w:type="table" w:customStyle="1" w:styleId="11">
    <w:name w:val="Сетка таблицы11"/>
    <w:basedOn w:val="a1"/>
    <w:next w:val="a3"/>
    <w:uiPriority w:val="59"/>
    <w:rsid w:val="004C74F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CD2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1"/>
    <w:basedOn w:val="a1"/>
    <w:next w:val="a3"/>
    <w:uiPriority w:val="59"/>
    <w:rsid w:val="00CD28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CD2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E755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4">
    <w:name w:val="Сетка таблицы4"/>
    <w:basedOn w:val="a1"/>
    <w:next w:val="a3"/>
    <w:uiPriority w:val="59"/>
    <w:rsid w:val="0034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59"/>
    <w:rsid w:val="0034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3"/>
    <w:uiPriority w:val="59"/>
    <w:rsid w:val="003414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482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3"/>
    <w:uiPriority w:val="39"/>
    <w:rsid w:val="008F6CC0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40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03D1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9472A5"/>
    <w:pPr>
      <w:spacing w:after="0" w:line="240" w:lineRule="auto"/>
    </w:pPr>
    <w:rPr>
      <w:rFonts w:eastAsiaTheme="minorEastAsia"/>
      <w:lang w:eastAsia="ru-RU"/>
    </w:rPr>
  </w:style>
  <w:style w:type="table" w:customStyle="1" w:styleId="211">
    <w:name w:val="Сетка таблицы211"/>
    <w:basedOn w:val="a1"/>
    <w:next w:val="a3"/>
    <w:uiPriority w:val="59"/>
    <w:rsid w:val="00DA0C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profile/1076471239?lang=ru" TargetMode="External"/><Relationship Id="rId13" Type="http://schemas.openxmlformats.org/officeDocument/2006/relationships/hyperlink" Target="https://yandex.ru/profile/1231266970?lang=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ndex.ru/profile/1077768187?lang=ru" TargetMode="External"/><Relationship Id="rId12" Type="http://schemas.openxmlformats.org/officeDocument/2006/relationships/hyperlink" Target="https://yandex.ru/profile/1169482117?lang=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profile/1094580136?lang=ru" TargetMode="External"/><Relationship Id="rId11" Type="http://schemas.openxmlformats.org/officeDocument/2006/relationships/hyperlink" Target="https://yandex.ru/profile/1133596951?lang=ru" TargetMode="External"/><Relationship Id="rId5" Type="http://schemas.openxmlformats.org/officeDocument/2006/relationships/hyperlink" Target="https://yandex.ru/profile/1074013086?lang=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yandex.ru/profile/1017858888?lang=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profile/1032326581?lang=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61</cp:revision>
  <cp:lastPrinted>2025-11-11T08:03:00Z</cp:lastPrinted>
  <dcterms:created xsi:type="dcterms:W3CDTF">2025-10-20T08:14:00Z</dcterms:created>
  <dcterms:modified xsi:type="dcterms:W3CDTF">2025-12-08T04:13:00Z</dcterms:modified>
</cp:coreProperties>
</file>